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40D1" w14:textId="77777777" w:rsidR="00073C6F" w:rsidRDefault="00073C6F" w:rsidP="006F7F8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3CB8BBEA" w14:textId="64DEA0DC" w:rsidR="0068257F" w:rsidRDefault="0068257F" w:rsidP="0068257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General:</w:t>
      </w:r>
    </w:p>
    <w:p w14:paraId="29279792" w14:textId="2C09E1E4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  <w:t xml:space="preserve">Engineering Project Manager notified that </w:t>
      </w:r>
      <w:r w:rsidRPr="0068257F">
        <w:rPr>
          <w:rFonts w:ascii="Arial" w:hAnsi="Arial" w:cs="Arial"/>
          <w:b w:val="0"/>
          <w:bCs w:val="0"/>
        </w:rPr>
        <w:t>the ground is completely stabilized with a permanent, perennial, vegetative cover</w:t>
      </w:r>
      <w:r>
        <w:rPr>
          <w:rFonts w:ascii="Arial" w:hAnsi="Arial" w:cs="Arial"/>
          <w:b w:val="0"/>
          <w:bCs w:val="0"/>
        </w:rPr>
        <w:t xml:space="preserve"> so that a Notice of Discontinuation can be submitted for the NPDES permit.</w:t>
      </w:r>
    </w:p>
    <w:p w14:paraId="39F717FF" w14:textId="77777777" w:rsidR="0068257F" w:rsidRDefault="0068257F" w:rsidP="0068257F">
      <w:pPr>
        <w:pStyle w:val="BodyText"/>
        <w:jc w:val="left"/>
        <w:rPr>
          <w:rFonts w:ascii="Arial" w:hAnsi="Arial" w:cs="Arial"/>
          <w:b w:val="0"/>
          <w:bCs w:val="0"/>
        </w:rPr>
      </w:pPr>
    </w:p>
    <w:p w14:paraId="12B74456" w14:textId="62A6F44D" w:rsidR="0068257F" w:rsidRDefault="0068257F" w:rsidP="0068257F">
      <w:pPr>
        <w:pStyle w:val="Body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  <w:t>As-</w:t>
      </w:r>
      <w:proofErr w:type="spellStart"/>
      <w:r>
        <w:rPr>
          <w:rFonts w:ascii="Arial" w:hAnsi="Arial" w:cs="Arial"/>
          <w:b w:val="0"/>
          <w:bCs w:val="0"/>
        </w:rPr>
        <w:t>builts</w:t>
      </w:r>
      <w:proofErr w:type="spellEnd"/>
      <w:r>
        <w:rPr>
          <w:rFonts w:ascii="Arial" w:hAnsi="Arial" w:cs="Arial"/>
          <w:b w:val="0"/>
          <w:bCs w:val="0"/>
        </w:rPr>
        <w:t xml:space="preserve"> prepared</w:t>
      </w:r>
    </w:p>
    <w:p w14:paraId="76FF5FE2" w14:textId="722CA3E8" w:rsidR="0068257F" w:rsidRDefault="0068257F" w:rsidP="0068257F">
      <w:pPr>
        <w:pStyle w:val="Body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0"/>
      <w:r>
        <w:rPr>
          <w:rFonts w:ascii="Arial" w:hAnsi="Arial" w:cs="Arial"/>
          <w:b w:val="0"/>
          <w:bCs w:val="0"/>
        </w:rPr>
        <w:tab/>
        <w:t>Sanitary sewer wye locations and service line lengths recorded on plans</w:t>
      </w:r>
    </w:p>
    <w:p w14:paraId="34D32151" w14:textId="299B62B2" w:rsidR="0068257F" w:rsidRDefault="0068257F" w:rsidP="0068257F">
      <w:pPr>
        <w:pStyle w:val="BodyText"/>
        <w:ind w:left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1"/>
      <w:r>
        <w:rPr>
          <w:rFonts w:ascii="Arial" w:hAnsi="Arial" w:cs="Arial"/>
          <w:b w:val="0"/>
          <w:bCs w:val="0"/>
        </w:rPr>
        <w:tab/>
        <w:t>As-built flow lines recorded for sanitary sewers 12” and larger</w:t>
      </w:r>
    </w:p>
    <w:p w14:paraId="58094673" w14:textId="7B09B332" w:rsidR="005B03A1" w:rsidRDefault="005B03A1" w:rsidP="005B03A1">
      <w:pPr>
        <w:pStyle w:val="BodyText"/>
        <w:ind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  <w:t xml:space="preserve">Sanitary and storm Sewer </w:t>
      </w:r>
      <w:r w:rsidRPr="005B03A1">
        <w:rPr>
          <w:rFonts w:ascii="Arial" w:hAnsi="Arial" w:cs="Arial"/>
          <w:b w:val="0"/>
          <w:bCs w:val="0"/>
        </w:rPr>
        <w:t>pipe totals tabulated by size, recorded on plans</w:t>
      </w:r>
    </w:p>
    <w:p w14:paraId="68A6D426" w14:textId="3B2561B4" w:rsidR="0068257F" w:rsidRDefault="0068257F" w:rsidP="0068257F">
      <w:pPr>
        <w:pStyle w:val="BodyText"/>
        <w:ind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2"/>
      <w:r>
        <w:rPr>
          <w:rFonts w:ascii="Arial" w:hAnsi="Arial" w:cs="Arial"/>
          <w:b w:val="0"/>
          <w:bCs w:val="0"/>
        </w:rPr>
        <w:tab/>
      </w:r>
      <w:r w:rsidR="003B2607">
        <w:rPr>
          <w:rFonts w:ascii="Arial" w:hAnsi="Arial" w:cs="Arial"/>
          <w:b w:val="0"/>
          <w:bCs w:val="0"/>
        </w:rPr>
        <w:t>Sanitary and storm S</w:t>
      </w:r>
      <w:r>
        <w:rPr>
          <w:rFonts w:ascii="Arial" w:hAnsi="Arial" w:cs="Arial"/>
          <w:b w:val="0"/>
          <w:bCs w:val="0"/>
        </w:rPr>
        <w:t>ewer sizes confirmed, as-built lengths recorded on plans</w:t>
      </w:r>
    </w:p>
    <w:p w14:paraId="4B9BA4AC" w14:textId="77777777" w:rsidR="005B03A1" w:rsidRDefault="005B03A1" w:rsidP="005B03A1">
      <w:pPr>
        <w:pStyle w:val="BodyText"/>
        <w:ind w:left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3"/>
      <w:r>
        <w:rPr>
          <w:rFonts w:ascii="Arial" w:hAnsi="Arial" w:cs="Arial"/>
          <w:b w:val="0"/>
          <w:bCs w:val="0"/>
        </w:rPr>
        <w:tab/>
        <w:t>As-Built pavement thickness, width, centerline lengths and square yardage recorded on plans</w:t>
      </w:r>
    </w:p>
    <w:p w14:paraId="24221C12" w14:textId="77777777" w:rsidR="005B03A1" w:rsidRDefault="005B03A1" w:rsidP="0068257F">
      <w:pPr>
        <w:pStyle w:val="BodyText"/>
        <w:ind w:firstLine="720"/>
        <w:jc w:val="left"/>
        <w:rPr>
          <w:rFonts w:ascii="Arial" w:hAnsi="Arial" w:cs="Arial"/>
          <w:b w:val="0"/>
          <w:bCs w:val="0"/>
        </w:rPr>
      </w:pPr>
    </w:p>
    <w:p w14:paraId="07C0A851" w14:textId="160DC698" w:rsidR="0068257F" w:rsidRDefault="0068257F" w:rsidP="0068257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Sanitary Sewers:</w:t>
      </w:r>
    </w:p>
    <w:p w14:paraId="0505CEA5" w14:textId="00B45972" w:rsidR="0068257F" w:rsidRDefault="0068257F" w:rsidP="0068257F">
      <w:pPr>
        <w:pStyle w:val="Body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4"/>
      <w:r>
        <w:rPr>
          <w:rFonts w:ascii="Arial" w:hAnsi="Arial" w:cs="Arial"/>
          <w:b w:val="0"/>
          <w:bCs w:val="0"/>
        </w:rPr>
        <w:tab/>
        <w:t>Air Test records completed and on file</w:t>
      </w:r>
    </w:p>
    <w:p w14:paraId="007EA0E5" w14:textId="39195DE7" w:rsidR="0068257F" w:rsidRDefault="0068257F" w:rsidP="0068257F">
      <w:pPr>
        <w:pStyle w:val="BodyText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5C4C0B0B" w14:textId="519F00F1" w:rsidR="00AC3F39" w:rsidRDefault="00AC3F39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Mandrel</w:t>
      </w:r>
      <w:bookmarkStart w:id="5" w:name="_GoBack"/>
      <w:bookmarkEnd w:id="5"/>
      <w:r>
        <w:rPr>
          <w:rFonts w:ascii="Arial" w:hAnsi="Arial" w:cs="Arial"/>
          <w:b w:val="0"/>
          <w:bCs w:val="0"/>
        </w:rPr>
        <w:t xml:space="preserve"> records completed and on file</w:t>
      </w:r>
    </w:p>
    <w:p w14:paraId="675DE691" w14:textId="77777777" w:rsidR="00AC3F39" w:rsidRDefault="00AC3F39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</w:p>
    <w:p w14:paraId="68BD3AFC" w14:textId="6C50807B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6"/>
      <w:r>
        <w:rPr>
          <w:rFonts w:ascii="Arial" w:hAnsi="Arial" w:cs="Arial"/>
          <w:b w:val="0"/>
          <w:bCs w:val="0"/>
        </w:rPr>
        <w:tab/>
        <w:t>Trench compaction tests completed and on file</w:t>
      </w:r>
    </w:p>
    <w:p w14:paraId="43BD306A" w14:textId="4BF731BE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</w:p>
    <w:p w14:paraId="13782FF1" w14:textId="10443008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  <w:t>Video inspection records received and reviewed</w:t>
      </w:r>
    </w:p>
    <w:p w14:paraId="653C1AB1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</w:p>
    <w:p w14:paraId="3E8CBCB9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</w:rPr>
      </w:pPr>
    </w:p>
    <w:p w14:paraId="3830E39E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Storm Sewers:</w:t>
      </w:r>
    </w:p>
    <w:p w14:paraId="4F14230A" w14:textId="5291169D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r>
        <w:rPr>
          <w:rFonts w:ascii="Arial" w:hAnsi="Arial" w:cs="Arial"/>
          <w:b w:val="0"/>
          <w:bCs w:val="0"/>
        </w:rPr>
        <w:tab/>
        <w:t>Video inspection records received and reviewed</w:t>
      </w:r>
    </w:p>
    <w:p w14:paraId="45CB8D14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</w:p>
    <w:p w14:paraId="2CF01447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Paving:</w:t>
      </w:r>
    </w:p>
    <w:p w14:paraId="1146C3BC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Arial" w:hAnsi="Arial" w:cs="Arial"/>
          <w:b w:val="0"/>
          <w:bCs w:val="0"/>
        </w:rPr>
        <w:instrText xml:space="preserve"> FORMCHECKBOX </w:instrText>
      </w:r>
      <w:r w:rsidR="00AC3F39">
        <w:rPr>
          <w:rFonts w:ascii="Arial" w:hAnsi="Arial" w:cs="Arial"/>
          <w:b w:val="0"/>
          <w:bCs w:val="0"/>
        </w:rPr>
      </w:r>
      <w:r w:rsidR="00AC3F39"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</w:rPr>
        <w:fldChar w:fldCharType="end"/>
      </w:r>
      <w:bookmarkEnd w:id="7"/>
      <w:r>
        <w:rPr>
          <w:rFonts w:ascii="Arial" w:hAnsi="Arial" w:cs="Arial"/>
          <w:b w:val="0"/>
          <w:bCs w:val="0"/>
        </w:rPr>
        <w:tab/>
        <w:t>ADA Ramps Reviewed/Approved by ILA and records on file</w:t>
      </w:r>
    </w:p>
    <w:p w14:paraId="02FD0BB6" w14:textId="7777777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</w:p>
    <w:p w14:paraId="54E8C402" w14:textId="4CD73AF7" w:rsidR="0068257F" w:rsidRDefault="0068257F" w:rsidP="0068257F">
      <w:pPr>
        <w:pStyle w:val="BodyText"/>
        <w:ind w:left="720" w:hanging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</w:p>
    <w:p w14:paraId="776DBB0C" w14:textId="77777777" w:rsidR="0068257F" w:rsidRDefault="0068257F" w:rsidP="00456DC7">
      <w:p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</w:p>
    <w:p w14:paraId="6BAE7B56" w14:textId="77777777" w:rsidR="0068257F" w:rsidRDefault="0068257F" w:rsidP="00456DC7">
      <w:pPr>
        <w:tabs>
          <w:tab w:val="left" w:pos="720"/>
        </w:tabs>
        <w:spacing w:after="120"/>
        <w:rPr>
          <w:rFonts w:ascii="Arial" w:hAnsi="Arial" w:cs="Arial"/>
          <w:sz w:val="20"/>
          <w:szCs w:val="20"/>
        </w:rPr>
      </w:pPr>
    </w:p>
    <w:sectPr w:rsidR="0068257F" w:rsidSect="001611EA">
      <w:headerReference w:type="default" r:id="rId8"/>
      <w:pgSz w:w="12240" w:h="15840" w:code="1"/>
      <w:pgMar w:top="1440" w:right="1008" w:bottom="288" w:left="1008" w:header="720" w:footer="1008" w:gutter="0"/>
      <w:paperSrc w:first="102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B82D" w14:textId="77777777" w:rsidR="00461317" w:rsidRDefault="00461317" w:rsidP="00461317">
      <w:pPr>
        <w:spacing w:after="0" w:line="240" w:lineRule="auto"/>
      </w:pPr>
      <w:r>
        <w:separator/>
      </w:r>
    </w:p>
  </w:endnote>
  <w:endnote w:type="continuationSeparator" w:id="0">
    <w:p w14:paraId="377EF985" w14:textId="77777777" w:rsidR="00461317" w:rsidRDefault="00461317" w:rsidP="004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1097" w14:textId="77777777" w:rsidR="00461317" w:rsidRDefault="00461317" w:rsidP="00461317">
      <w:pPr>
        <w:spacing w:after="0" w:line="240" w:lineRule="auto"/>
      </w:pPr>
      <w:r>
        <w:separator/>
      </w:r>
    </w:p>
  </w:footnote>
  <w:footnote w:type="continuationSeparator" w:id="0">
    <w:p w14:paraId="5AEEFBCF" w14:textId="77777777" w:rsidR="00461317" w:rsidRDefault="00461317" w:rsidP="004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02F" w14:textId="52681B35" w:rsidR="00461317" w:rsidRPr="001611EA" w:rsidRDefault="00461317" w:rsidP="00461317">
    <w:pPr>
      <w:tabs>
        <w:tab w:val="left" w:pos="1410"/>
        <w:tab w:val="center" w:pos="4680"/>
      </w:tabs>
      <w:jc w:val="center"/>
      <w:rPr>
        <w:rFonts w:ascii="Arial" w:hAnsi="Arial" w:cs="Arial"/>
        <w:b/>
        <w:sz w:val="24"/>
        <w:szCs w:val="28"/>
      </w:rPr>
    </w:pPr>
    <w:r w:rsidRPr="001611EA">
      <w:rPr>
        <w:rFonts w:ascii="Arial" w:hAnsi="Arial" w:cs="Arial"/>
        <w:b/>
        <w:sz w:val="24"/>
        <w:szCs w:val="28"/>
      </w:rPr>
      <w:t xml:space="preserve">PROJECT </w:t>
    </w:r>
    <w:r w:rsidR="00AA491C">
      <w:rPr>
        <w:rFonts w:ascii="Arial" w:hAnsi="Arial" w:cs="Arial"/>
        <w:b/>
        <w:sz w:val="24"/>
        <w:szCs w:val="28"/>
      </w:rPr>
      <w:t>CLOSE</w:t>
    </w:r>
    <w:r w:rsidR="00083387">
      <w:rPr>
        <w:rFonts w:ascii="Arial" w:hAnsi="Arial" w:cs="Arial"/>
        <w:b/>
        <w:sz w:val="24"/>
        <w:szCs w:val="28"/>
      </w:rPr>
      <w:t>OUT</w:t>
    </w:r>
    <w:r w:rsidR="00AA491C">
      <w:rPr>
        <w:rFonts w:ascii="Arial" w:hAnsi="Arial" w:cs="Arial"/>
        <w:b/>
        <w:sz w:val="24"/>
        <w:szCs w:val="28"/>
      </w:rPr>
      <w:t xml:space="preserve"> CHECKLIST</w:t>
    </w:r>
    <w:r w:rsidR="0068257F">
      <w:rPr>
        <w:rFonts w:ascii="Arial" w:hAnsi="Arial" w:cs="Arial"/>
        <w:b/>
        <w:sz w:val="24"/>
        <w:szCs w:val="28"/>
      </w:rPr>
      <w:t xml:space="preserve"> – PROJECT MANAGER</w:t>
    </w:r>
  </w:p>
  <w:p w14:paraId="3457C32F" w14:textId="77777777" w:rsidR="00012B83" w:rsidRPr="001611EA" w:rsidRDefault="00012B83" w:rsidP="00461317">
    <w:pPr>
      <w:jc w:val="center"/>
      <w:rPr>
        <w:rFonts w:ascii="Arial" w:hAnsi="Arial" w:cs="Arial"/>
        <w:b/>
        <w:sz w:val="24"/>
        <w:szCs w:val="28"/>
      </w:rPr>
    </w:pPr>
    <w:r w:rsidRPr="001611EA">
      <w:rPr>
        <w:rFonts w:ascii="Arial" w:hAnsi="Arial" w:cs="Arial"/>
        <w:b/>
        <w:sz w:val="24"/>
        <w:szCs w:val="28"/>
      </w:rPr>
      <w:t>Project #</w:t>
    </w:r>
  </w:p>
  <w:p w14:paraId="25E7C26F" w14:textId="77777777" w:rsidR="00461317" w:rsidRPr="001611EA" w:rsidRDefault="00A80B7F" w:rsidP="006F7F80">
    <w:pPr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E7F"/>
    <w:multiLevelType w:val="hybridMultilevel"/>
    <w:tmpl w:val="BA4EB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260DF"/>
    <w:multiLevelType w:val="hybridMultilevel"/>
    <w:tmpl w:val="441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780"/>
    <w:multiLevelType w:val="hybridMultilevel"/>
    <w:tmpl w:val="E5105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32ADC"/>
    <w:multiLevelType w:val="hybridMultilevel"/>
    <w:tmpl w:val="E386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0"/>
  <w:drawingGridVerticalSpacing w:val="109"/>
  <w:displayHorizontalDrawingGridEvery w:val="0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F"/>
    <w:rsid w:val="0000186A"/>
    <w:rsid w:val="00002E2B"/>
    <w:rsid w:val="000079AE"/>
    <w:rsid w:val="00012B83"/>
    <w:rsid w:val="000237FA"/>
    <w:rsid w:val="0006629C"/>
    <w:rsid w:val="000670DC"/>
    <w:rsid w:val="00073C6F"/>
    <w:rsid w:val="000813FE"/>
    <w:rsid w:val="00083387"/>
    <w:rsid w:val="000970A4"/>
    <w:rsid w:val="000A35A1"/>
    <w:rsid w:val="000C167D"/>
    <w:rsid w:val="00116806"/>
    <w:rsid w:val="0012208A"/>
    <w:rsid w:val="00146A21"/>
    <w:rsid w:val="0016017E"/>
    <w:rsid w:val="001611EA"/>
    <w:rsid w:val="001A6020"/>
    <w:rsid w:val="001C05AD"/>
    <w:rsid w:val="001E30B7"/>
    <w:rsid w:val="001E5C70"/>
    <w:rsid w:val="00217399"/>
    <w:rsid w:val="00243F34"/>
    <w:rsid w:val="002463C7"/>
    <w:rsid w:val="00247030"/>
    <w:rsid w:val="002B0710"/>
    <w:rsid w:val="002C5A39"/>
    <w:rsid w:val="00321B5E"/>
    <w:rsid w:val="00325E5F"/>
    <w:rsid w:val="003271BB"/>
    <w:rsid w:val="00335D2C"/>
    <w:rsid w:val="00345BF7"/>
    <w:rsid w:val="00372C7B"/>
    <w:rsid w:val="00376493"/>
    <w:rsid w:val="00395231"/>
    <w:rsid w:val="003B2607"/>
    <w:rsid w:val="003D657F"/>
    <w:rsid w:val="003E1644"/>
    <w:rsid w:val="004009C7"/>
    <w:rsid w:val="00404CD7"/>
    <w:rsid w:val="00432C64"/>
    <w:rsid w:val="00436D4E"/>
    <w:rsid w:val="00456DC7"/>
    <w:rsid w:val="00461317"/>
    <w:rsid w:val="00484477"/>
    <w:rsid w:val="004A3210"/>
    <w:rsid w:val="004C0FC3"/>
    <w:rsid w:val="004E2E2E"/>
    <w:rsid w:val="004E6082"/>
    <w:rsid w:val="00505371"/>
    <w:rsid w:val="00513CAA"/>
    <w:rsid w:val="00532735"/>
    <w:rsid w:val="00571E33"/>
    <w:rsid w:val="0057621D"/>
    <w:rsid w:val="0057663D"/>
    <w:rsid w:val="005B03A1"/>
    <w:rsid w:val="00603580"/>
    <w:rsid w:val="00625652"/>
    <w:rsid w:val="0068257F"/>
    <w:rsid w:val="006D780A"/>
    <w:rsid w:val="006F7F80"/>
    <w:rsid w:val="0070230E"/>
    <w:rsid w:val="00743FDF"/>
    <w:rsid w:val="007B59E4"/>
    <w:rsid w:val="007B7DD9"/>
    <w:rsid w:val="007C3A46"/>
    <w:rsid w:val="008105E5"/>
    <w:rsid w:val="00881474"/>
    <w:rsid w:val="00887DC8"/>
    <w:rsid w:val="008C7BB8"/>
    <w:rsid w:val="008D0880"/>
    <w:rsid w:val="009154B1"/>
    <w:rsid w:val="00922AEC"/>
    <w:rsid w:val="009575E7"/>
    <w:rsid w:val="00996A21"/>
    <w:rsid w:val="009B24B9"/>
    <w:rsid w:val="009C72EF"/>
    <w:rsid w:val="009C7CAC"/>
    <w:rsid w:val="009D31EA"/>
    <w:rsid w:val="00A20BE0"/>
    <w:rsid w:val="00A40233"/>
    <w:rsid w:val="00A430FD"/>
    <w:rsid w:val="00A4435C"/>
    <w:rsid w:val="00A565A7"/>
    <w:rsid w:val="00A80B7F"/>
    <w:rsid w:val="00A85377"/>
    <w:rsid w:val="00AA1CEB"/>
    <w:rsid w:val="00AA3013"/>
    <w:rsid w:val="00AA491C"/>
    <w:rsid w:val="00AA7F85"/>
    <w:rsid w:val="00AC3F39"/>
    <w:rsid w:val="00AC6293"/>
    <w:rsid w:val="00AD3E11"/>
    <w:rsid w:val="00B4626E"/>
    <w:rsid w:val="00B73FD2"/>
    <w:rsid w:val="00BE3861"/>
    <w:rsid w:val="00BF3B8A"/>
    <w:rsid w:val="00C4787F"/>
    <w:rsid w:val="00C648AC"/>
    <w:rsid w:val="00C70195"/>
    <w:rsid w:val="00CC1300"/>
    <w:rsid w:val="00CD0435"/>
    <w:rsid w:val="00CF57D1"/>
    <w:rsid w:val="00D21B9D"/>
    <w:rsid w:val="00D25376"/>
    <w:rsid w:val="00D65F8A"/>
    <w:rsid w:val="00DD2D12"/>
    <w:rsid w:val="00DF20F5"/>
    <w:rsid w:val="00E33743"/>
    <w:rsid w:val="00E750C6"/>
    <w:rsid w:val="00E75A9E"/>
    <w:rsid w:val="00EB37C6"/>
    <w:rsid w:val="00EC2D5F"/>
    <w:rsid w:val="00F169A5"/>
    <w:rsid w:val="00F30050"/>
    <w:rsid w:val="00F40C65"/>
    <w:rsid w:val="00FB031E"/>
    <w:rsid w:val="00FB1B77"/>
    <w:rsid w:val="00FB3EBB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2090FE9"/>
  <w15:docId w15:val="{AB78D38C-73EB-4502-B757-DD937C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17"/>
  </w:style>
  <w:style w:type="paragraph" w:styleId="Footer">
    <w:name w:val="footer"/>
    <w:basedOn w:val="Normal"/>
    <w:link w:val="FooterChar"/>
    <w:uiPriority w:val="99"/>
    <w:unhideWhenUsed/>
    <w:rsid w:val="0046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17"/>
  </w:style>
  <w:style w:type="paragraph" w:styleId="BalloonText">
    <w:name w:val="Balloon Text"/>
    <w:basedOn w:val="Normal"/>
    <w:link w:val="BalloonTextChar"/>
    <w:uiPriority w:val="99"/>
    <w:semiHidden/>
    <w:unhideWhenUsed/>
    <w:rsid w:val="0032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3F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D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6825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8257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FE29-690D-4A3F-8CF7-583BA186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Potter</dc:creator>
  <cp:keywords/>
  <dc:description/>
  <cp:lastModifiedBy>Selby, Jennifer J.</cp:lastModifiedBy>
  <cp:revision>5</cp:revision>
  <cp:lastPrinted>2020-01-30T20:06:00Z</cp:lastPrinted>
  <dcterms:created xsi:type="dcterms:W3CDTF">2020-12-11T16:35:00Z</dcterms:created>
  <dcterms:modified xsi:type="dcterms:W3CDTF">2020-12-11T18:57:00Z</dcterms:modified>
</cp:coreProperties>
</file>